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077" w:rsidRDefault="00EF3077" w:rsidP="00EF3077">
      <w:pPr>
        <w:jc w:val="center"/>
      </w:pPr>
      <w:r w:rsidRPr="00EF3077">
        <w:rPr>
          <w:noProof/>
        </w:rPr>
        <w:drawing>
          <wp:inline distT="0" distB="0" distL="0" distR="0">
            <wp:extent cx="1047750" cy="1047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3DB" w:rsidRDefault="008C03DB">
      <w:r>
        <w:t xml:space="preserve">Kraków, dn.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03DB" w:rsidRPr="00EF3077" w:rsidRDefault="008C03DB" w:rsidP="008C03DB">
      <w:pPr>
        <w:jc w:val="right"/>
        <w:rPr>
          <w:b/>
          <w:bCs/>
        </w:rPr>
      </w:pPr>
      <w:r w:rsidRPr="00EF3077">
        <w:rPr>
          <w:b/>
          <w:bCs/>
        </w:rPr>
        <w:t xml:space="preserve">Małopolski Oddział Okręgowy </w:t>
      </w:r>
    </w:p>
    <w:p w:rsidR="008C03DB" w:rsidRPr="00EF3077" w:rsidRDefault="008C03DB" w:rsidP="008C03DB">
      <w:pPr>
        <w:jc w:val="right"/>
        <w:rPr>
          <w:b/>
          <w:bCs/>
        </w:rPr>
      </w:pPr>
      <w:bookmarkStart w:id="0" w:name="_GoBack"/>
      <w:bookmarkEnd w:id="0"/>
      <w:r w:rsidRPr="00EF3077">
        <w:rPr>
          <w:b/>
          <w:bCs/>
        </w:rPr>
        <w:t>Polski Czerwony Krzyż</w:t>
      </w:r>
    </w:p>
    <w:p w:rsidR="008C03DB" w:rsidRPr="00EF3077" w:rsidRDefault="008C03DB" w:rsidP="008C03DB">
      <w:pPr>
        <w:jc w:val="right"/>
        <w:rPr>
          <w:b/>
          <w:bCs/>
        </w:rPr>
      </w:pPr>
      <w:r w:rsidRPr="00EF3077">
        <w:rPr>
          <w:b/>
          <w:bCs/>
        </w:rPr>
        <w:t>Ul. Studencka 19</w:t>
      </w:r>
    </w:p>
    <w:p w:rsidR="008C03DB" w:rsidRPr="00EF3077" w:rsidRDefault="008C03DB" w:rsidP="008C03DB">
      <w:pPr>
        <w:jc w:val="right"/>
        <w:rPr>
          <w:b/>
          <w:bCs/>
        </w:rPr>
      </w:pPr>
      <w:r w:rsidRPr="00EF3077">
        <w:rPr>
          <w:b/>
          <w:bCs/>
        </w:rPr>
        <w:t>31-116 Kraków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5280"/>
      </w:tblGrid>
      <w:tr w:rsidR="005F41C3" w:rsidRPr="005F41C3" w:rsidTr="005F41C3">
        <w:trPr>
          <w:trHeight w:val="615"/>
        </w:trPr>
        <w:tc>
          <w:tcPr>
            <w:tcW w:w="8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1C3" w:rsidRPr="005F41C3" w:rsidRDefault="005F41C3" w:rsidP="00B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 xml:space="preserve">WNIOSEK O POMOC </w:t>
            </w:r>
            <w:r w:rsidR="00B0016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BEZPOŚREDNIĄ</w:t>
            </w:r>
          </w:p>
        </w:tc>
      </w:tr>
      <w:tr w:rsidR="005F41C3" w:rsidRPr="005F41C3" w:rsidTr="005F41C3">
        <w:trPr>
          <w:trHeight w:val="3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1C3" w:rsidRPr="005F41C3" w:rsidRDefault="005F41C3" w:rsidP="005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C3" w:rsidRPr="005F41C3" w:rsidRDefault="005F41C3" w:rsidP="005F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41C3" w:rsidRPr="005F41C3" w:rsidTr="005F41C3">
        <w:trPr>
          <w:trHeight w:val="58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C3" w:rsidRPr="005F41C3" w:rsidRDefault="005F41C3" w:rsidP="005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NAZWISKO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1C3" w:rsidRPr="005F41C3" w:rsidRDefault="005F41C3" w:rsidP="005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F41C3" w:rsidRPr="005F41C3" w:rsidTr="005F41C3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C3" w:rsidRPr="005F41C3" w:rsidRDefault="005F41C3" w:rsidP="005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C3" w:rsidRPr="005F41C3" w:rsidRDefault="005F41C3" w:rsidP="005F4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F41C3" w:rsidRPr="005F41C3" w:rsidTr="005F41C3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C3" w:rsidRPr="005F41C3" w:rsidRDefault="005F41C3" w:rsidP="005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TELEFON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C3" w:rsidRPr="005F41C3" w:rsidRDefault="005F41C3" w:rsidP="005F4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F41C3" w:rsidRPr="005F41C3" w:rsidTr="005F41C3">
        <w:trPr>
          <w:trHeight w:val="6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C3" w:rsidRPr="005F41C3" w:rsidRDefault="005F41C3" w:rsidP="005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DATA URODZENIA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C3" w:rsidRPr="005F41C3" w:rsidRDefault="005F41C3" w:rsidP="005F4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F41C3" w:rsidRPr="005F41C3" w:rsidTr="005F41C3">
        <w:trPr>
          <w:trHeight w:val="6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C3" w:rsidRPr="005F41C3" w:rsidRDefault="005F41C3" w:rsidP="005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ADRES ZAMIESZKANIA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C3" w:rsidRPr="005F41C3" w:rsidRDefault="005F41C3" w:rsidP="005F4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F41C3" w:rsidRPr="005F41C3" w:rsidTr="005F41C3">
        <w:trPr>
          <w:trHeight w:val="12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C3" w:rsidRPr="005F41C3" w:rsidRDefault="005F41C3" w:rsidP="005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LICZBA CZŁONKÓW RODZINY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1C3" w:rsidRPr="005F41C3" w:rsidRDefault="005F41C3" w:rsidP="005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DOROŚLI</w:t>
            </w:r>
          </w:p>
        </w:tc>
      </w:tr>
      <w:tr w:rsidR="005F41C3" w:rsidRPr="005F41C3" w:rsidTr="005F41C3">
        <w:trPr>
          <w:trHeight w:val="12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1C3" w:rsidRPr="005F41C3" w:rsidRDefault="005F41C3" w:rsidP="005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1C3" w:rsidRPr="005F41C3" w:rsidRDefault="005F41C3" w:rsidP="005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DZIECI (WIEK)</w:t>
            </w:r>
          </w:p>
        </w:tc>
      </w:tr>
      <w:tr w:rsidR="005F41C3" w:rsidRPr="005F41C3" w:rsidTr="005F41C3">
        <w:trPr>
          <w:trHeight w:val="21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C3" w:rsidRPr="005F41C3" w:rsidRDefault="005F41C3" w:rsidP="005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UWAGI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C3" w:rsidRPr="005F41C3" w:rsidRDefault="005F41C3" w:rsidP="005F4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41C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8C03DB" w:rsidRDefault="008C03DB"/>
    <w:p w:rsidR="005F41C3" w:rsidRDefault="005F41C3">
      <w:r>
        <w:t>Załączniki:</w:t>
      </w:r>
    </w:p>
    <w:p w:rsidR="005F41C3" w:rsidRDefault="005F41C3" w:rsidP="005F41C3">
      <w:pPr>
        <w:pStyle w:val="Akapitzlist"/>
        <w:numPr>
          <w:ilvl w:val="0"/>
          <w:numId w:val="1"/>
        </w:numPr>
      </w:pPr>
      <w:r>
        <w:t>Podanie wnioskodawcy</w:t>
      </w:r>
      <w:r w:rsidR="00EF219E">
        <w:t xml:space="preserve"> wraz z załącznikami</w:t>
      </w:r>
    </w:p>
    <w:p w:rsidR="008C03DB" w:rsidRDefault="008C03DB" w:rsidP="008C03DB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EF219E" w:rsidRDefault="00EF219E" w:rsidP="008C03DB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EF219E" w:rsidRDefault="00EF219E" w:rsidP="008C03DB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EF219E" w:rsidRDefault="00EF219E" w:rsidP="008C03DB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EF219E" w:rsidRDefault="00EF219E" w:rsidP="008C03DB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EF219E" w:rsidRDefault="00EF219E" w:rsidP="008C03DB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E736D7" w:rsidRDefault="00E736D7" w:rsidP="008C0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E736D7" w:rsidRPr="008C03DB" w:rsidRDefault="00E736D7" w:rsidP="00E736D7">
      <w:pPr>
        <w:tabs>
          <w:tab w:val="left" w:pos="166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Zgoda na przetwarzanie danych osobowych :</w:t>
      </w:r>
    </w:p>
    <w:p w:rsidR="00E736D7" w:rsidRPr="008C03DB" w:rsidRDefault="00E736D7" w:rsidP="00E736D7">
      <w:pPr>
        <w:tabs>
          <w:tab w:val="left" w:pos="166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E736D7" w:rsidRPr="008C03DB" w:rsidRDefault="00E736D7" w:rsidP="00E736D7">
      <w:pPr>
        <w:tabs>
          <w:tab w:val="left" w:pos="166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Zgodnie z art. 6 ust. 1 lit. a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8C03D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wyrażam zgodę na </w:t>
      </w:r>
      <w:bookmarkStart w:id="1" w:name="_GoBack1"/>
      <w:bookmarkEnd w:id="1"/>
      <w:r w:rsidRPr="008C03D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przetwarzanie moich danych osobowych</w:t>
      </w:r>
      <w:r w:rsidRPr="008C03D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zawartych w złożonym podaniu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/wniosku</w:t>
      </w:r>
      <w:r w:rsidRPr="008C03D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celu realizacji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pomocy bezpośredniej.</w:t>
      </w:r>
    </w:p>
    <w:p w:rsidR="00E736D7" w:rsidRDefault="00E736D7" w:rsidP="00E736D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736D7" w:rsidRPr="008C03DB" w:rsidRDefault="00E736D7" w:rsidP="00E736D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736D7" w:rsidRPr="008C03DB" w:rsidRDefault="00E736D7" w:rsidP="00E736D7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E736D7" w:rsidRPr="008C03DB" w:rsidRDefault="00E736D7" w:rsidP="00E736D7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</w:t>
      </w:r>
    </w:p>
    <w:p w:rsidR="00E736D7" w:rsidRPr="008C03DB" w:rsidRDefault="00E736D7" w:rsidP="00E736D7">
      <w:pPr>
        <w:tabs>
          <w:tab w:val="left" w:pos="166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Miejscowość, data, czytelny podpis</w:t>
      </w:r>
    </w:p>
    <w:p w:rsidR="00E736D7" w:rsidRDefault="00E736D7" w:rsidP="008C0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E736D7" w:rsidRDefault="00E736D7" w:rsidP="008C0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E736D7" w:rsidRDefault="00E736D7" w:rsidP="008C0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8C03DB" w:rsidRPr="008C03DB" w:rsidRDefault="008C03DB" w:rsidP="008C0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INFORMACJA W SPRAWIE PRZETWARZANIA DANYCH OSOBOWYCH</w:t>
      </w: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sz w:val="20"/>
          <w:szCs w:val="20"/>
          <w:lang w:eastAsia="ar-SA"/>
        </w:rPr>
        <w:t>Zgodnie z art. 13 Rozporządzenia Parlamentu Europejskiego i Rady (UE) 2016/679 z dnia 27 kwietnia 2016 r. w sprawie ochrony osób fizycznych w związku z przetwarzaniem dan</w:t>
      </w:r>
      <w:r w:rsidR="00B00160">
        <w:rPr>
          <w:rFonts w:ascii="Arial" w:eastAsia="Times New Roman" w:hAnsi="Arial" w:cs="Arial"/>
          <w:sz w:val="20"/>
          <w:szCs w:val="20"/>
          <w:lang w:eastAsia="ar-SA"/>
        </w:rPr>
        <w:t xml:space="preserve">ych osobowych  </w:t>
      </w:r>
      <w:r w:rsidRPr="008C03DB">
        <w:rPr>
          <w:rFonts w:ascii="Arial" w:eastAsia="Times New Roman" w:hAnsi="Arial" w:cs="Arial"/>
          <w:sz w:val="20"/>
          <w:szCs w:val="20"/>
          <w:lang w:eastAsia="ar-SA"/>
        </w:rPr>
        <w:t xml:space="preserve"> i w sprawie swobodnego przepływu takich danych oraz uchylenia dyrektywy 95/46/WE (</w:t>
      </w:r>
      <w:r w:rsidRPr="008C03DB">
        <w:rPr>
          <w:rFonts w:ascii="Arial" w:eastAsia="Times New Roman" w:hAnsi="Arial" w:cs="Arial"/>
          <w:bCs/>
          <w:sz w:val="20"/>
          <w:szCs w:val="20"/>
          <w:lang w:eastAsia="ar-SA"/>
        </w:rPr>
        <w:t>ogólne rozporządzenie o ochronie danych, dalej:</w:t>
      </w:r>
      <w:r w:rsidRPr="008C03DB">
        <w:rPr>
          <w:rFonts w:ascii="Arial" w:eastAsia="Times New Roman" w:hAnsi="Arial" w:cs="Arial"/>
          <w:sz w:val="20"/>
          <w:szCs w:val="20"/>
          <w:lang w:eastAsia="ar-SA"/>
        </w:rPr>
        <w:t xml:space="preserve"> „Rozporządzenie Ogólne”) Polski Czerwony Krzyż. informuje, że:</w:t>
      </w: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C03DB" w:rsidRPr="008C03DB" w:rsidRDefault="008C03DB" w:rsidP="008C03DB">
      <w:pPr>
        <w:tabs>
          <w:tab w:val="left" w:pos="1665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sz w:val="20"/>
          <w:szCs w:val="20"/>
          <w:lang w:eastAsia="ar-SA"/>
        </w:rPr>
        <w:t>Administratorem Pani/Pana danych osobowych  jest Polski Czerwony Krzyż z siedzibą w Warszawie,</w:t>
      </w:r>
      <w:r w:rsidR="00B0016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C03DB">
        <w:rPr>
          <w:rFonts w:ascii="Arial" w:eastAsia="Times New Roman" w:hAnsi="Arial" w:cs="Arial"/>
          <w:sz w:val="20"/>
          <w:szCs w:val="20"/>
          <w:lang w:eastAsia="ar-SA"/>
        </w:rPr>
        <w:t xml:space="preserve">ul. Mokotowska 14,: adres e-mail: </w:t>
      </w:r>
      <w:hyperlink r:id="rId6" w:history="1">
        <w:r w:rsidRPr="008C03DB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ar-SA"/>
          </w:rPr>
          <w:t>warszawa@pck.orgpl</w:t>
        </w:r>
      </w:hyperlink>
      <w:r w:rsidRPr="008C03DB">
        <w:rPr>
          <w:rFonts w:ascii="Arial" w:eastAsia="Times New Roman" w:hAnsi="Arial" w:cs="Arial"/>
          <w:sz w:val="20"/>
          <w:szCs w:val="20"/>
          <w:lang w:eastAsia="ar-SA"/>
        </w:rPr>
        <w:t xml:space="preserve"> , telefon  22 628 25 68.</w:t>
      </w:r>
    </w:p>
    <w:p w:rsidR="008C03DB" w:rsidRPr="008C03DB" w:rsidRDefault="008C03DB" w:rsidP="008C03DB">
      <w:pPr>
        <w:tabs>
          <w:tab w:val="left" w:pos="1665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8C03DB" w:rsidRPr="008C03DB" w:rsidRDefault="008C03DB" w:rsidP="008C03DB">
      <w:pPr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ar-SA"/>
        </w:rPr>
      </w:pPr>
      <w:r w:rsidRPr="008C03DB">
        <w:rPr>
          <w:rFonts w:ascii="Arial" w:eastAsia="Times New Roman" w:hAnsi="Arial" w:cs="Arial"/>
          <w:sz w:val="20"/>
          <w:szCs w:val="20"/>
          <w:lang w:eastAsia="ar-SA"/>
        </w:rPr>
        <w:t>Dane kontaktowe Inspektora Ochrony Danych: adres e-</w:t>
      </w:r>
      <w:r w:rsidRPr="008C03DB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mail: </w:t>
      </w:r>
      <w:hyperlink r:id="rId7" w:history="1">
        <w:r w:rsidRPr="008C03DB">
          <w:rPr>
            <w:rFonts w:ascii="Arial" w:eastAsia="Times New Roman" w:hAnsi="Arial" w:cs="Arial"/>
            <w:iCs/>
            <w:color w:val="0563C1"/>
            <w:sz w:val="20"/>
            <w:szCs w:val="20"/>
            <w:u w:val="single"/>
            <w:lang w:eastAsia="ar-SA"/>
          </w:rPr>
          <w:t>iod@pck.org.pl</w:t>
        </w:r>
      </w:hyperlink>
      <w:r w:rsidRPr="008C03DB">
        <w:rPr>
          <w:rFonts w:ascii="Arial" w:eastAsia="Times New Roman" w:hAnsi="Arial" w:cs="Arial"/>
          <w:iCs/>
          <w:sz w:val="20"/>
          <w:szCs w:val="20"/>
          <w:lang w:eastAsia="ar-SA"/>
        </w:rPr>
        <w:t>, telefon</w:t>
      </w:r>
      <w:r w:rsidRPr="008C03DB">
        <w:rPr>
          <w:rFonts w:ascii="Arial" w:eastAsia="Times New Roman" w:hAnsi="Arial" w:cs="Arial"/>
          <w:sz w:val="20"/>
          <w:szCs w:val="20"/>
          <w:lang w:eastAsia="ar-SA"/>
        </w:rPr>
        <w:t xml:space="preserve">+ 48 22 326 13 06 </w:t>
      </w: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ar-SA"/>
        </w:rPr>
      </w:pP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sz w:val="20"/>
          <w:szCs w:val="20"/>
          <w:lang w:eastAsia="ar-SA"/>
        </w:rPr>
        <w:t xml:space="preserve">Dane osobowe są przetwarzane w celu realizacji </w:t>
      </w:r>
      <w:r w:rsidR="00E736D7">
        <w:rPr>
          <w:rFonts w:ascii="Arial" w:eastAsia="Times New Roman" w:hAnsi="Arial" w:cs="Arial"/>
          <w:sz w:val="20"/>
          <w:szCs w:val="20"/>
          <w:lang w:eastAsia="ar-SA"/>
        </w:rPr>
        <w:t xml:space="preserve">wniosku o pomoc bezpośrednią </w:t>
      </w:r>
      <w:r w:rsidRPr="008C03DB">
        <w:rPr>
          <w:rFonts w:ascii="Arial" w:eastAsia="Times New Roman" w:hAnsi="Arial" w:cs="Arial"/>
          <w:sz w:val="20"/>
          <w:szCs w:val="20"/>
          <w:lang w:eastAsia="ar-SA"/>
        </w:rPr>
        <w:t>na podstawie artykułu 6 ust. 1 lit.</w:t>
      </w:r>
      <w:r w:rsidR="00B0016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C03DB">
        <w:rPr>
          <w:rFonts w:ascii="Arial" w:eastAsia="Times New Roman" w:hAnsi="Arial" w:cs="Arial"/>
          <w:sz w:val="20"/>
          <w:szCs w:val="20"/>
          <w:lang w:eastAsia="ar-SA"/>
        </w:rPr>
        <w:t xml:space="preserve">a Rozporządzenia </w:t>
      </w:r>
      <w:r w:rsidR="00E736D7">
        <w:rPr>
          <w:rFonts w:ascii="Arial" w:eastAsia="Times New Roman" w:hAnsi="Arial" w:cs="Arial"/>
          <w:sz w:val="20"/>
          <w:szCs w:val="20"/>
          <w:lang w:eastAsia="ar-SA"/>
        </w:rPr>
        <w:t xml:space="preserve">Ogólnego, a po uzyskaniu pomocy </w:t>
      </w:r>
      <w:r w:rsidRPr="008C03DB">
        <w:rPr>
          <w:rFonts w:ascii="Arial" w:eastAsia="Times New Roman" w:hAnsi="Arial" w:cs="Arial"/>
          <w:sz w:val="20"/>
          <w:szCs w:val="20"/>
          <w:lang w:eastAsia="ar-SA"/>
        </w:rPr>
        <w:t>– w celu archiwizacji</w:t>
      </w:r>
      <w:r w:rsidR="00E736D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C03DB">
        <w:rPr>
          <w:rFonts w:ascii="Arial" w:eastAsia="Times New Roman" w:hAnsi="Arial" w:cs="Arial"/>
          <w:sz w:val="20"/>
          <w:szCs w:val="20"/>
          <w:lang w:eastAsia="ar-SA"/>
        </w:rPr>
        <w:t xml:space="preserve">i przestrzegania przez Polski Czerwony Krzyż obowiązujących przepisów prawa odnoszących się do obowiązku przechowywania podanych danych osobowych na podstawie Artykułu 6 ust. 1 lit. c) Rozporządzenia Ogólnego, a także dla celów wynikających z prawnie uzasadnionych interesów Administratora na podstawie Artykułu </w:t>
      </w:r>
      <w:r w:rsidRPr="008C03DB">
        <w:rPr>
          <w:rFonts w:ascii="Arial" w:eastAsia="Times New Roman" w:hAnsi="Arial" w:cs="Arial"/>
          <w:bCs/>
          <w:sz w:val="20"/>
          <w:szCs w:val="20"/>
          <w:lang w:eastAsia="ar-SA"/>
        </w:rPr>
        <w:t>art. 6 ust. 1 lit. f Rozporządzenia Ogólnego</w:t>
      </w:r>
      <w:r w:rsidRPr="008C03DB">
        <w:rPr>
          <w:rFonts w:ascii="Arial" w:eastAsia="Times New Roman" w:hAnsi="Arial" w:cs="Arial"/>
          <w:sz w:val="20"/>
          <w:szCs w:val="20"/>
          <w:lang w:eastAsia="ar-SA"/>
        </w:rPr>
        <w:t>. Prawnie uzasadnionym interesem Administratora jest ewentualne ustalenie, dochodzenie lub obrona przed potencjalnymi roszczeniami.</w:t>
      </w: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sz w:val="20"/>
          <w:szCs w:val="20"/>
          <w:lang w:eastAsia="ar-SA"/>
        </w:rPr>
        <w:t>Udostępnienie danych osobowych jest dobrowolne, jednakże niezbędne do uczestnictwa ww. akcji.  Brak udostępnienia Administratorowi danych osobowych, niezbędnych w celu  ww. akcji, będzie skutkował  niemożnością w jej uczestnictwie.</w:t>
      </w: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sz w:val="20"/>
          <w:szCs w:val="20"/>
          <w:lang w:eastAsia="ar-SA"/>
        </w:rPr>
        <w:t>Zgodnie z obowiązującym prawem dane osobowe mogą zostać przekazane podmiotom uprawnionym do uzyskania danych osobowych na podstawie przepisów prawa oraz podmiotom przetwarzającym je na zlecenie Administratora.</w:t>
      </w: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sz w:val="20"/>
          <w:szCs w:val="20"/>
          <w:lang w:eastAsia="ar-SA"/>
        </w:rPr>
        <w:t xml:space="preserve">Dane osobowe będą przechowywane przez okres trwania ww. akcji oraz przez okres niezbędnego ich przechowywania dla celów archiwizacji zgodnie z obowiązującymi przepisami prawa, a także przez </w:t>
      </w:r>
      <w:r w:rsidRPr="008C03DB">
        <w:rPr>
          <w:rFonts w:ascii="Arial" w:eastAsia="Times New Roman" w:hAnsi="Arial" w:cs="Arial"/>
          <w:bCs/>
          <w:sz w:val="20"/>
          <w:szCs w:val="20"/>
          <w:lang w:eastAsia="ar-SA"/>
        </w:rPr>
        <w:t>okres przedawnienia roszczeń przysługujących Administratorowi danych i w stosunku do niego</w:t>
      </w:r>
      <w:r w:rsidRPr="008C03DB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C03DB" w:rsidRPr="008C03DB" w:rsidRDefault="008C03DB" w:rsidP="008C03DB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sz w:val="20"/>
          <w:szCs w:val="20"/>
          <w:lang w:eastAsia="ar-SA"/>
        </w:rPr>
        <w:t>Przysługuje Pani/Panu prawo wglądu do treści danych osobowych oraz ich sprostowania, a także prawo do usunięcia, ograniczenia przetwarzania, przenoszenia danych, wniesienia sprzeciwu wobec przetwarzania – w przypadkach i na warunkach określonych w Rozporządzeniu Ogólnym.</w:t>
      </w: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C03DB" w:rsidRPr="008C03DB" w:rsidRDefault="008C03DB" w:rsidP="008C03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C03DB">
        <w:rPr>
          <w:rFonts w:ascii="Arial" w:eastAsia="Times New Roman" w:hAnsi="Arial" w:cs="Arial"/>
          <w:sz w:val="20"/>
          <w:szCs w:val="20"/>
          <w:lang w:eastAsia="ar-SA"/>
        </w:rPr>
        <w:t>W razie uznania, że przetwarzanie danych osobowych narusza przepisy Rozporządzenia Ogólnego, ma Pani/Pan prawo wniesienia skargi do Prezesa Urzędu Ochrony Danych Osobowych.</w:t>
      </w:r>
    </w:p>
    <w:p w:rsidR="008C03DB" w:rsidRPr="008C03DB" w:rsidRDefault="008C03DB" w:rsidP="008C03DB">
      <w:pPr>
        <w:tabs>
          <w:tab w:val="left" w:pos="166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8C03DB" w:rsidRPr="008C03DB" w:rsidRDefault="008C03DB" w:rsidP="008C03DB">
      <w:pPr>
        <w:tabs>
          <w:tab w:val="left" w:pos="166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8C03DB" w:rsidRDefault="008C03DB" w:rsidP="008C03DB"/>
    <w:sectPr w:rsidR="008C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23D82"/>
    <w:multiLevelType w:val="hybridMultilevel"/>
    <w:tmpl w:val="6086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C3"/>
    <w:rsid w:val="000850FD"/>
    <w:rsid w:val="005F41C3"/>
    <w:rsid w:val="008C03DB"/>
    <w:rsid w:val="00B00160"/>
    <w:rsid w:val="00E6643B"/>
    <w:rsid w:val="00E736D7"/>
    <w:rsid w:val="00EF219E"/>
    <w:rsid w:val="00E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D7D"/>
  <w15:chartTrackingRefBased/>
  <w15:docId w15:val="{3F105B1E-6B9F-4AFE-84E7-D0971DFD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1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0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ck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rszawa@pck.org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Wojdynska</dc:creator>
  <cp:keywords/>
  <dc:description/>
  <cp:lastModifiedBy>PCK</cp:lastModifiedBy>
  <cp:revision>3</cp:revision>
  <cp:lastPrinted>2020-02-20T08:31:00Z</cp:lastPrinted>
  <dcterms:created xsi:type="dcterms:W3CDTF">2023-07-11T14:40:00Z</dcterms:created>
  <dcterms:modified xsi:type="dcterms:W3CDTF">2023-07-11T15:27:00Z</dcterms:modified>
</cp:coreProperties>
</file>